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1765C" w14:textId="33F3873D" w:rsidR="00775C2D" w:rsidRPr="006F326E" w:rsidRDefault="00FD5935" w:rsidP="00FD5935">
      <w:pPr>
        <w:spacing w:after="0" w:line="276" w:lineRule="auto"/>
        <w:jc w:val="right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Załącznik nr 1g do SWZ</w:t>
      </w:r>
    </w:p>
    <w:p w14:paraId="03368C6E" w14:textId="77777777" w:rsidR="001F7608" w:rsidRPr="006F326E" w:rsidRDefault="001F7608" w:rsidP="00FD5935">
      <w:pPr>
        <w:spacing w:after="0" w:line="276" w:lineRule="auto"/>
        <w:rPr>
          <w:rFonts w:cstheme="minorHAnsi"/>
        </w:rPr>
      </w:pPr>
    </w:p>
    <w:p w14:paraId="08072332" w14:textId="5BE60DDD" w:rsidR="001F7608" w:rsidRPr="006F326E" w:rsidRDefault="00FD5935" w:rsidP="00FD5935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6F326E">
        <w:rPr>
          <w:rFonts w:cstheme="minorHAnsi"/>
          <w:b/>
          <w:bCs/>
          <w:sz w:val="24"/>
          <w:szCs w:val="24"/>
        </w:rPr>
        <w:t>Pojazd specjalistyczny</w:t>
      </w:r>
      <w:r w:rsidR="005E7318" w:rsidRPr="006F326E">
        <w:rPr>
          <w:rFonts w:cstheme="minorHAnsi"/>
          <w:b/>
          <w:bCs/>
          <w:sz w:val="24"/>
          <w:szCs w:val="24"/>
        </w:rPr>
        <w:t xml:space="preserve"> z dźwignikiem bramowym (</w:t>
      </w:r>
      <w:proofErr w:type="spellStart"/>
      <w:r w:rsidR="005E7318" w:rsidRPr="006F326E">
        <w:rPr>
          <w:rFonts w:cstheme="minorHAnsi"/>
          <w:b/>
          <w:bCs/>
          <w:sz w:val="24"/>
          <w:szCs w:val="24"/>
        </w:rPr>
        <w:t>Bramowiec</w:t>
      </w:r>
      <w:proofErr w:type="spellEnd"/>
      <w:r w:rsidR="005E7318" w:rsidRPr="006F326E">
        <w:rPr>
          <w:rFonts w:cstheme="minorHAnsi"/>
          <w:b/>
          <w:bCs/>
          <w:sz w:val="24"/>
          <w:szCs w:val="24"/>
        </w:rPr>
        <w:t>)</w:t>
      </w:r>
      <w:r w:rsidR="008B40C2" w:rsidRPr="006F326E">
        <w:rPr>
          <w:rFonts w:cstheme="minorHAnsi"/>
          <w:b/>
          <w:bCs/>
          <w:sz w:val="24"/>
          <w:szCs w:val="24"/>
        </w:rPr>
        <w:t xml:space="preserve"> – 1 szt.</w:t>
      </w:r>
    </w:p>
    <w:p w14:paraId="37DE650A" w14:textId="77777777" w:rsidR="004F60FC" w:rsidRPr="006F326E" w:rsidRDefault="004F60FC" w:rsidP="004F60F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F326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5A96E363" w14:textId="77777777" w:rsidR="006A69DE" w:rsidRPr="006F326E" w:rsidRDefault="006A69DE" w:rsidP="00FD5935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</w:p>
    <w:p w14:paraId="1EC59DAD" w14:textId="51EF0B72" w:rsidR="001F7608" w:rsidRPr="006F326E" w:rsidRDefault="001F7608" w:rsidP="006A69D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Dane techniczne podwozia</w:t>
      </w:r>
    </w:p>
    <w:p w14:paraId="1E3EC187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Dopuszczalna masa całkowita 6-7,5 t</w:t>
      </w:r>
    </w:p>
    <w:p w14:paraId="68931D0D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Podwozie fabrycznie nowe produkcja nie starsze niż 20</w:t>
      </w:r>
      <w:r w:rsidR="0010516D" w:rsidRPr="006F326E">
        <w:rPr>
          <w:rFonts w:cstheme="minorHAnsi"/>
        </w:rPr>
        <w:t>21</w:t>
      </w:r>
      <w:r w:rsidRPr="006F326E">
        <w:rPr>
          <w:rFonts w:cstheme="minorHAnsi"/>
        </w:rPr>
        <w:t xml:space="preserve"> r.4 X 2</w:t>
      </w:r>
    </w:p>
    <w:p w14:paraId="6ECE60B9" w14:textId="3334C45A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Rozstaw  osi </w:t>
      </w:r>
      <w:r w:rsidR="008D5253" w:rsidRPr="006F326E">
        <w:rPr>
          <w:rFonts w:cstheme="minorHAnsi"/>
        </w:rPr>
        <w:t>25</w:t>
      </w:r>
      <w:r w:rsidRPr="006F326E">
        <w:rPr>
          <w:rFonts w:cstheme="minorHAnsi"/>
        </w:rPr>
        <w:t>00-</w:t>
      </w:r>
      <w:r w:rsidR="002D7C91" w:rsidRPr="006F326E">
        <w:rPr>
          <w:rFonts w:cstheme="minorHAnsi"/>
        </w:rPr>
        <w:t>28</w:t>
      </w:r>
      <w:r w:rsidRPr="006F326E">
        <w:rPr>
          <w:rFonts w:cstheme="minorHAnsi"/>
        </w:rPr>
        <w:t>00 mm</w:t>
      </w:r>
    </w:p>
    <w:p w14:paraId="7E6193B6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Silnik:</w:t>
      </w:r>
    </w:p>
    <w:p w14:paraId="006CACB9" w14:textId="77777777" w:rsidR="001F7608" w:rsidRPr="006F326E" w:rsidRDefault="001F7608" w:rsidP="006A69DE">
      <w:pPr>
        <w:numPr>
          <w:ilvl w:val="0"/>
          <w:numId w:val="30"/>
        </w:numPr>
        <w:tabs>
          <w:tab w:val="clear" w:pos="834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proofErr w:type="spellStart"/>
      <w:r w:rsidRPr="006F326E">
        <w:rPr>
          <w:rFonts w:cstheme="minorHAnsi"/>
          <w:lang w:val="en-US"/>
        </w:rPr>
        <w:t>wysokoprężny</w:t>
      </w:r>
      <w:proofErr w:type="spellEnd"/>
      <w:r w:rsidRPr="006F326E">
        <w:rPr>
          <w:rFonts w:cstheme="minorHAnsi"/>
          <w:lang w:val="en-US"/>
        </w:rPr>
        <w:t xml:space="preserve"> </w:t>
      </w:r>
      <w:r w:rsidR="008D5253" w:rsidRPr="006F326E">
        <w:rPr>
          <w:rFonts w:cstheme="minorHAnsi"/>
          <w:lang w:val="en-US"/>
        </w:rPr>
        <w:t>15</w:t>
      </w:r>
      <w:r w:rsidRPr="006F326E">
        <w:rPr>
          <w:rFonts w:cstheme="minorHAnsi"/>
          <w:lang w:val="en-US"/>
        </w:rPr>
        <w:t>0-</w:t>
      </w:r>
      <w:r w:rsidR="008D5253" w:rsidRPr="006F326E">
        <w:rPr>
          <w:rFonts w:cstheme="minorHAnsi"/>
          <w:lang w:val="en-US"/>
        </w:rPr>
        <w:t>18</w:t>
      </w:r>
      <w:r w:rsidRPr="006F326E">
        <w:rPr>
          <w:rFonts w:cstheme="minorHAnsi"/>
          <w:lang w:val="en-US"/>
        </w:rPr>
        <w:t>0 KM, Common-Rail</w:t>
      </w:r>
    </w:p>
    <w:p w14:paraId="642AF592" w14:textId="77777777" w:rsidR="001F7608" w:rsidRPr="006F326E" w:rsidRDefault="001F7608" w:rsidP="006A69DE">
      <w:pPr>
        <w:numPr>
          <w:ilvl w:val="0"/>
          <w:numId w:val="30"/>
        </w:numPr>
        <w:tabs>
          <w:tab w:val="clear" w:pos="834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silnik spełniający normy emisji spalin EURO 6 </w:t>
      </w:r>
    </w:p>
    <w:p w14:paraId="5F1BBD00" w14:textId="77777777" w:rsidR="001F7608" w:rsidRPr="006F326E" w:rsidRDefault="001F7608" w:rsidP="006A69DE">
      <w:pPr>
        <w:numPr>
          <w:ilvl w:val="0"/>
          <w:numId w:val="30"/>
        </w:numPr>
        <w:tabs>
          <w:tab w:val="clear" w:pos="834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maksymalny moment obrotowy silnika min. </w:t>
      </w:r>
      <w:r w:rsidR="008D5253" w:rsidRPr="006F326E">
        <w:rPr>
          <w:rFonts w:cstheme="minorHAnsi"/>
        </w:rPr>
        <w:t>37</w:t>
      </w:r>
      <w:r w:rsidRPr="006F326E">
        <w:rPr>
          <w:rFonts w:cstheme="minorHAnsi"/>
        </w:rPr>
        <w:t xml:space="preserve">0 </w:t>
      </w:r>
      <w:proofErr w:type="spellStart"/>
      <w:r w:rsidRPr="006F326E">
        <w:rPr>
          <w:rFonts w:cstheme="minorHAnsi"/>
        </w:rPr>
        <w:t>Nm</w:t>
      </w:r>
      <w:proofErr w:type="spellEnd"/>
    </w:p>
    <w:p w14:paraId="462EA1EF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Skrzynia biegów </w:t>
      </w:r>
      <w:r w:rsidR="008D5253" w:rsidRPr="006F326E">
        <w:rPr>
          <w:rFonts w:cstheme="minorHAnsi"/>
        </w:rPr>
        <w:t>manualna</w:t>
      </w:r>
      <w:r w:rsidR="0010516D" w:rsidRPr="006F326E">
        <w:rPr>
          <w:rFonts w:cstheme="minorHAnsi"/>
        </w:rPr>
        <w:t xml:space="preserve"> min. 5 </w:t>
      </w:r>
      <w:r w:rsidR="001671C7" w:rsidRPr="006F326E">
        <w:rPr>
          <w:rFonts w:cstheme="minorHAnsi"/>
        </w:rPr>
        <w:t>biegów do przodu i bieg wsteczny</w:t>
      </w:r>
    </w:p>
    <w:p w14:paraId="06072E1C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Oś przednia:</w:t>
      </w:r>
    </w:p>
    <w:p w14:paraId="5C80AB4E" w14:textId="77777777" w:rsidR="001F7608" w:rsidRPr="006F326E" w:rsidRDefault="0010516D" w:rsidP="006A69DE">
      <w:pPr>
        <w:numPr>
          <w:ilvl w:val="0"/>
          <w:numId w:val="31"/>
        </w:numPr>
        <w:tabs>
          <w:tab w:val="clear" w:pos="935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Dopuszczalny nacisk </w:t>
      </w:r>
      <w:r w:rsidR="00E0012F" w:rsidRPr="006F326E">
        <w:rPr>
          <w:rFonts w:cstheme="minorHAnsi"/>
        </w:rPr>
        <w:t xml:space="preserve">osi </w:t>
      </w:r>
      <w:r w:rsidRPr="006F326E">
        <w:rPr>
          <w:rFonts w:cstheme="minorHAnsi"/>
        </w:rPr>
        <w:t>min. 2.300 kg</w:t>
      </w:r>
    </w:p>
    <w:p w14:paraId="4F38C5F2" w14:textId="77777777" w:rsidR="001F7608" w:rsidRPr="006F326E" w:rsidRDefault="001F7608" w:rsidP="006A69DE">
      <w:pPr>
        <w:numPr>
          <w:ilvl w:val="0"/>
          <w:numId w:val="31"/>
        </w:numPr>
        <w:tabs>
          <w:tab w:val="clear" w:pos="935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stabilizator osi przedniej </w:t>
      </w:r>
    </w:p>
    <w:p w14:paraId="500EC35C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O</w:t>
      </w:r>
      <w:r w:rsidR="008D5253" w:rsidRPr="006F326E">
        <w:rPr>
          <w:rFonts w:cstheme="minorHAnsi"/>
        </w:rPr>
        <w:t>ś</w:t>
      </w:r>
      <w:r w:rsidRPr="006F326E">
        <w:rPr>
          <w:rFonts w:cstheme="minorHAnsi"/>
        </w:rPr>
        <w:t xml:space="preserve">  napędowa</w:t>
      </w:r>
    </w:p>
    <w:p w14:paraId="61697038" w14:textId="77777777" w:rsidR="001F7608" w:rsidRPr="006F326E" w:rsidRDefault="0010516D" w:rsidP="006A69DE">
      <w:pPr>
        <w:numPr>
          <w:ilvl w:val="0"/>
          <w:numId w:val="4"/>
        </w:numPr>
        <w:tabs>
          <w:tab w:val="clear" w:pos="869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Dopuszczalny nacisk</w:t>
      </w:r>
      <w:r w:rsidR="00E0012F" w:rsidRPr="006F326E">
        <w:rPr>
          <w:rFonts w:cstheme="minorHAnsi"/>
        </w:rPr>
        <w:t xml:space="preserve"> osi</w:t>
      </w:r>
      <w:r w:rsidR="001F7608" w:rsidRPr="006F326E">
        <w:rPr>
          <w:rFonts w:cstheme="minorHAnsi"/>
        </w:rPr>
        <w:t xml:space="preserve"> min. </w:t>
      </w:r>
      <w:r w:rsidRPr="006F326E">
        <w:rPr>
          <w:rFonts w:cstheme="minorHAnsi"/>
        </w:rPr>
        <w:t>4.300 kg</w:t>
      </w:r>
    </w:p>
    <w:p w14:paraId="2502FF58" w14:textId="77777777" w:rsidR="001F7608" w:rsidRPr="006F326E" w:rsidRDefault="001F7608" w:rsidP="006A69DE">
      <w:pPr>
        <w:numPr>
          <w:ilvl w:val="0"/>
          <w:numId w:val="4"/>
        </w:numPr>
        <w:tabs>
          <w:tab w:val="clear" w:pos="869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stabilizator osi tylnej</w:t>
      </w:r>
    </w:p>
    <w:p w14:paraId="7F0A9520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Przystawk</w:t>
      </w:r>
      <w:r w:rsidR="00AF7B88" w:rsidRPr="006F326E">
        <w:rPr>
          <w:rFonts w:cstheme="minorHAnsi"/>
        </w:rPr>
        <w:t>a</w:t>
      </w:r>
      <w:r w:rsidRPr="006F326E">
        <w:rPr>
          <w:rFonts w:cstheme="minorHAnsi"/>
        </w:rPr>
        <w:t xml:space="preserve"> odbioru mocy</w:t>
      </w:r>
      <w:r w:rsidR="00AF7B88" w:rsidRPr="006F326E">
        <w:rPr>
          <w:rFonts w:cstheme="minorHAnsi"/>
        </w:rPr>
        <w:t xml:space="preserve"> od skrzyni biegów</w:t>
      </w:r>
    </w:p>
    <w:p w14:paraId="5407FBBD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Układ hamulcowy:</w:t>
      </w:r>
    </w:p>
    <w:p w14:paraId="5151591A" w14:textId="77777777" w:rsidR="001F7608" w:rsidRPr="006F326E" w:rsidRDefault="001F7608" w:rsidP="006A69DE">
      <w:pPr>
        <w:numPr>
          <w:ilvl w:val="0"/>
          <w:numId w:val="32"/>
        </w:numPr>
        <w:tabs>
          <w:tab w:val="clear" w:pos="587"/>
        </w:tabs>
        <w:autoSpaceDE w:val="0"/>
        <w:autoSpaceDN w:val="0"/>
        <w:adjustRightInd w:val="0"/>
        <w:spacing w:after="0" w:line="276" w:lineRule="auto"/>
        <w:ind w:left="1276" w:hanging="283"/>
        <w:rPr>
          <w:rFonts w:cstheme="minorHAnsi"/>
        </w:rPr>
      </w:pPr>
      <w:r w:rsidRPr="006F326E">
        <w:rPr>
          <w:rFonts w:cstheme="minorHAnsi"/>
        </w:rPr>
        <w:t xml:space="preserve">Hamulce </w:t>
      </w:r>
      <w:r w:rsidR="00E0012F" w:rsidRPr="006F326E">
        <w:rPr>
          <w:rFonts w:cstheme="minorHAnsi"/>
        </w:rPr>
        <w:t xml:space="preserve">tarczowe </w:t>
      </w:r>
      <w:r w:rsidR="008D5253" w:rsidRPr="006F326E">
        <w:rPr>
          <w:rFonts w:cstheme="minorHAnsi"/>
        </w:rPr>
        <w:t>na obu osiach</w:t>
      </w:r>
      <w:r w:rsidRPr="006F326E">
        <w:rPr>
          <w:rFonts w:cstheme="minorHAnsi"/>
        </w:rPr>
        <w:t xml:space="preserve"> </w:t>
      </w:r>
    </w:p>
    <w:p w14:paraId="38D41350" w14:textId="77777777" w:rsidR="001F7608" w:rsidRPr="006F326E" w:rsidRDefault="001F7608" w:rsidP="006A69DE">
      <w:pPr>
        <w:numPr>
          <w:ilvl w:val="0"/>
          <w:numId w:val="32"/>
        </w:numPr>
        <w:tabs>
          <w:tab w:val="clear" w:pos="587"/>
        </w:tabs>
        <w:autoSpaceDE w:val="0"/>
        <w:autoSpaceDN w:val="0"/>
        <w:adjustRightInd w:val="0"/>
        <w:spacing w:after="0" w:line="276" w:lineRule="auto"/>
        <w:ind w:left="1276" w:hanging="283"/>
        <w:rPr>
          <w:rFonts w:cstheme="minorHAnsi"/>
        </w:rPr>
      </w:pPr>
      <w:r w:rsidRPr="006F326E">
        <w:rPr>
          <w:rFonts w:cstheme="minorHAnsi"/>
        </w:rPr>
        <w:t>układ hamulcowy z systemem ABS</w:t>
      </w:r>
    </w:p>
    <w:p w14:paraId="3AF5A7E0" w14:textId="77777777" w:rsidR="001F7608" w:rsidRPr="006F326E" w:rsidRDefault="001F7608" w:rsidP="006A69DE">
      <w:pPr>
        <w:numPr>
          <w:ilvl w:val="0"/>
          <w:numId w:val="32"/>
        </w:numPr>
        <w:tabs>
          <w:tab w:val="clear" w:pos="587"/>
        </w:tabs>
        <w:autoSpaceDE w:val="0"/>
        <w:autoSpaceDN w:val="0"/>
        <w:adjustRightInd w:val="0"/>
        <w:spacing w:after="0" w:line="276" w:lineRule="auto"/>
        <w:ind w:left="1276" w:hanging="283"/>
        <w:rPr>
          <w:rFonts w:cstheme="minorHAnsi"/>
        </w:rPr>
      </w:pPr>
      <w:r w:rsidRPr="006F326E">
        <w:rPr>
          <w:rFonts w:cstheme="minorHAnsi"/>
        </w:rPr>
        <w:t>systemy bezpieczeństwa zgodne z wymogami prawa</w:t>
      </w:r>
    </w:p>
    <w:p w14:paraId="7D35FE9C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Układ kierowniczy ze wspomaganiem </w:t>
      </w:r>
      <w:r w:rsidR="002F0F89" w:rsidRPr="006F326E">
        <w:rPr>
          <w:rFonts w:cstheme="minorHAnsi"/>
        </w:rPr>
        <w:t>z regulowaną kolumną kierowniczą</w:t>
      </w:r>
    </w:p>
    <w:p w14:paraId="1B759664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Układ elektryczny:</w:t>
      </w:r>
    </w:p>
    <w:p w14:paraId="09174D94" w14:textId="77777777" w:rsidR="001F7608" w:rsidRPr="006F326E" w:rsidRDefault="001F7608" w:rsidP="006A69DE">
      <w:pPr>
        <w:numPr>
          <w:ilvl w:val="0"/>
          <w:numId w:val="33"/>
        </w:numPr>
        <w:tabs>
          <w:tab w:val="clear" w:pos="587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akumulator  </w:t>
      </w:r>
      <w:r w:rsidR="00AF7B88" w:rsidRPr="006F326E">
        <w:rPr>
          <w:rFonts w:cstheme="minorHAnsi"/>
        </w:rPr>
        <w:t xml:space="preserve">minimum 100 </w:t>
      </w:r>
      <w:r w:rsidRPr="006F326E">
        <w:rPr>
          <w:rFonts w:cstheme="minorHAnsi"/>
        </w:rPr>
        <w:t>Ah</w:t>
      </w:r>
    </w:p>
    <w:p w14:paraId="5E07D2AC" w14:textId="77777777" w:rsidR="001F7608" w:rsidRPr="006F326E" w:rsidRDefault="001F7608" w:rsidP="006A69DE">
      <w:pPr>
        <w:numPr>
          <w:ilvl w:val="0"/>
          <w:numId w:val="33"/>
        </w:numPr>
        <w:tabs>
          <w:tab w:val="clear" w:pos="587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instalacja </w:t>
      </w:r>
      <w:r w:rsidR="0010516D" w:rsidRPr="006F326E">
        <w:rPr>
          <w:rFonts w:cstheme="minorHAnsi"/>
        </w:rPr>
        <w:t>12</w:t>
      </w:r>
      <w:r w:rsidRPr="006F326E">
        <w:rPr>
          <w:rFonts w:cstheme="minorHAnsi"/>
        </w:rPr>
        <w:t>V</w:t>
      </w:r>
    </w:p>
    <w:p w14:paraId="6D29FB41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Zbiornik paliwa min. </w:t>
      </w:r>
      <w:r w:rsidR="002F0F89" w:rsidRPr="006F326E">
        <w:rPr>
          <w:rFonts w:cstheme="minorHAnsi"/>
        </w:rPr>
        <w:t>70</w:t>
      </w:r>
      <w:r w:rsidRPr="006F326E">
        <w:rPr>
          <w:rFonts w:cstheme="minorHAnsi"/>
        </w:rPr>
        <w:t xml:space="preserve"> litrów z korkiem zamykanym na klucz</w:t>
      </w:r>
    </w:p>
    <w:p w14:paraId="7E98E698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Zbiornik Ad Blue min. </w:t>
      </w:r>
      <w:r w:rsidR="002F0F89" w:rsidRPr="006F326E">
        <w:rPr>
          <w:rFonts w:cstheme="minorHAnsi"/>
        </w:rPr>
        <w:t>1</w:t>
      </w:r>
      <w:r w:rsidRPr="006F326E">
        <w:rPr>
          <w:rFonts w:cstheme="minorHAnsi"/>
        </w:rPr>
        <w:t>0 l</w:t>
      </w:r>
    </w:p>
    <w:p w14:paraId="4AD34A55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Koła </w:t>
      </w:r>
      <w:r w:rsidR="00967FF9" w:rsidRPr="006F326E">
        <w:rPr>
          <w:rFonts w:cstheme="minorHAnsi"/>
        </w:rPr>
        <w:t>16”</w:t>
      </w:r>
      <w:r w:rsidRPr="006F326E">
        <w:rPr>
          <w:rFonts w:cstheme="minorHAnsi"/>
        </w:rPr>
        <w:t xml:space="preserve"> z oponami </w:t>
      </w:r>
      <w:r w:rsidR="00967FF9" w:rsidRPr="006F326E">
        <w:rPr>
          <w:rFonts w:cstheme="minorHAnsi"/>
        </w:rPr>
        <w:t>205/70</w:t>
      </w:r>
    </w:p>
    <w:p w14:paraId="26D77520" w14:textId="77777777" w:rsidR="001F7608" w:rsidRPr="006F326E" w:rsidRDefault="00F524A5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N</w:t>
      </w:r>
      <w:r w:rsidR="001F7608" w:rsidRPr="006F326E">
        <w:rPr>
          <w:rFonts w:cstheme="minorHAnsi"/>
        </w:rPr>
        <w:t>a osi napędowej koła bliźniacze</w:t>
      </w:r>
    </w:p>
    <w:p w14:paraId="32B502B9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Kabina:</w:t>
      </w:r>
    </w:p>
    <w:p w14:paraId="65365297" w14:textId="5AFF5B48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Kabina </w:t>
      </w:r>
      <w:r w:rsidR="001671C7" w:rsidRPr="006F326E">
        <w:rPr>
          <w:rFonts w:cstheme="minorHAnsi"/>
        </w:rPr>
        <w:t xml:space="preserve"> </w:t>
      </w:r>
      <w:r w:rsidR="006C62A2" w:rsidRPr="006F326E">
        <w:rPr>
          <w:rFonts w:cstheme="minorHAnsi"/>
        </w:rPr>
        <w:t>dwumiejscowa</w:t>
      </w:r>
    </w:p>
    <w:p w14:paraId="700B4D75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kolor biały</w:t>
      </w:r>
    </w:p>
    <w:p w14:paraId="7CA78334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siedzenie kierowcy </w:t>
      </w:r>
      <w:r w:rsidR="001671C7" w:rsidRPr="006F326E">
        <w:rPr>
          <w:rFonts w:cstheme="minorHAnsi"/>
        </w:rPr>
        <w:t>amortyzowane</w:t>
      </w:r>
    </w:p>
    <w:p w14:paraId="41614BEA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klimatyzacja </w:t>
      </w:r>
    </w:p>
    <w:p w14:paraId="4CAA2ABF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centralny zamek z pilotem</w:t>
      </w:r>
    </w:p>
    <w:p w14:paraId="3736B9F4" w14:textId="77777777" w:rsidR="00F524A5" w:rsidRPr="006F326E" w:rsidRDefault="00F524A5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okno na tylnej ścianie kabiny</w:t>
      </w:r>
    </w:p>
    <w:p w14:paraId="498893F1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ogrzewane lusterka wsteczne zgodne z obowiązującymi przepisami ruchu</w:t>
      </w:r>
      <w:r w:rsidR="008B40C2" w:rsidRPr="006F326E">
        <w:rPr>
          <w:rFonts w:cstheme="minorHAnsi"/>
        </w:rPr>
        <w:t xml:space="preserve"> </w:t>
      </w:r>
      <w:r w:rsidRPr="006F326E">
        <w:rPr>
          <w:rFonts w:cstheme="minorHAnsi"/>
        </w:rPr>
        <w:t>drogowego</w:t>
      </w:r>
    </w:p>
    <w:p w14:paraId="17A05746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oświetlenie zgodne z obowiązującymi przepisami ruchu drogowego </w:t>
      </w:r>
    </w:p>
    <w:p w14:paraId="7D40E048" w14:textId="2571D892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światła do jazdy dziennej LED</w:t>
      </w:r>
    </w:p>
    <w:p w14:paraId="1B8E2638" w14:textId="52E4311A" w:rsidR="005E5E88" w:rsidRPr="006F326E" w:rsidRDefault="005E5E8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światło ostrzegawcze LED (kogut)</w:t>
      </w:r>
    </w:p>
    <w:p w14:paraId="3CE931C7" w14:textId="1E752745" w:rsidR="00D44811" w:rsidRPr="006F326E" w:rsidRDefault="00D44811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lastRenderedPageBreak/>
        <w:t xml:space="preserve">dwa reflektory zamontowane z tyłu kabiny miejsce zamontowania uzgodnić z </w:t>
      </w:r>
      <w:r w:rsidR="006A69DE" w:rsidRPr="006F326E">
        <w:rPr>
          <w:rFonts w:cstheme="minorHAnsi"/>
        </w:rPr>
        <w:t>z</w:t>
      </w:r>
      <w:r w:rsidRPr="006F326E">
        <w:rPr>
          <w:rFonts w:cstheme="minorHAnsi"/>
        </w:rPr>
        <w:t>amawiającym</w:t>
      </w:r>
      <w:r w:rsidR="00F524A5" w:rsidRPr="006F326E">
        <w:rPr>
          <w:rFonts w:cstheme="minorHAnsi"/>
        </w:rPr>
        <w:t xml:space="preserve"> załączane z kabiny </w:t>
      </w:r>
    </w:p>
    <w:p w14:paraId="59277070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Komputer pokładowy </w:t>
      </w:r>
    </w:p>
    <w:p w14:paraId="59116E06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Wyświetlacz na tablicy wskaźników w języku polskim</w:t>
      </w:r>
    </w:p>
    <w:p w14:paraId="0CB6C741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Tachograf cyfrowy </w:t>
      </w:r>
    </w:p>
    <w:p w14:paraId="5B06D1BE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Fabryczny immobiliser</w:t>
      </w:r>
    </w:p>
    <w:p w14:paraId="2FA94AA7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Radio z Bluetooth umożliwiające prowadzenia rozmów z telefonów GSM  </w:t>
      </w:r>
    </w:p>
    <w:p w14:paraId="0CA1C056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Dwa kliny pod koła zamontowane na pojeździe</w:t>
      </w:r>
    </w:p>
    <w:p w14:paraId="345C6AA6" w14:textId="77777777" w:rsidR="001F7608" w:rsidRPr="006F326E" w:rsidRDefault="00652DC1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B</w:t>
      </w:r>
      <w:r w:rsidR="001F7608" w:rsidRPr="006F326E">
        <w:rPr>
          <w:rFonts w:cstheme="minorHAnsi"/>
        </w:rPr>
        <w:t>łotniki tyln</w:t>
      </w:r>
      <w:r w:rsidRPr="006F326E">
        <w:rPr>
          <w:rFonts w:cstheme="minorHAnsi"/>
        </w:rPr>
        <w:t>ej</w:t>
      </w:r>
      <w:r w:rsidR="001F7608" w:rsidRPr="006F326E">
        <w:rPr>
          <w:rFonts w:cstheme="minorHAnsi"/>
        </w:rPr>
        <w:t xml:space="preserve"> osi</w:t>
      </w:r>
    </w:p>
    <w:p w14:paraId="5874401D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Chlapacze przednie i tylne</w:t>
      </w:r>
    </w:p>
    <w:p w14:paraId="7ECC8241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Wyposażenie dodatkowe: </w:t>
      </w:r>
    </w:p>
    <w:p w14:paraId="06AE0322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gaśnica produkcji polskiej</w:t>
      </w:r>
    </w:p>
    <w:p w14:paraId="5CBAEB38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apteczka produkcji polskiej</w:t>
      </w:r>
    </w:p>
    <w:p w14:paraId="09DEA235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trójkąt ostrzegawczy </w:t>
      </w:r>
    </w:p>
    <w:p w14:paraId="3D017D15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podnośnik min.</w:t>
      </w:r>
      <w:r w:rsidR="00FC7D30" w:rsidRPr="006F326E">
        <w:rPr>
          <w:rFonts w:cstheme="minorHAnsi"/>
        </w:rPr>
        <w:t>5</w:t>
      </w:r>
      <w:r w:rsidRPr="006F326E">
        <w:rPr>
          <w:rFonts w:cstheme="minorHAnsi"/>
        </w:rPr>
        <w:t xml:space="preserve"> tonowy </w:t>
      </w:r>
    </w:p>
    <w:p w14:paraId="7D286072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klucz do kół</w:t>
      </w:r>
    </w:p>
    <w:p w14:paraId="1109031B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gumowe dywaniki podłogowe </w:t>
      </w:r>
    </w:p>
    <w:p w14:paraId="21C8E8DE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pokrowce na siedzenia </w:t>
      </w:r>
    </w:p>
    <w:p w14:paraId="339A601F" w14:textId="77777777" w:rsidR="00652DC1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 koło z</w:t>
      </w:r>
      <w:r w:rsidR="00D35A1F" w:rsidRPr="006F326E">
        <w:rPr>
          <w:rFonts w:cstheme="minorHAnsi"/>
        </w:rPr>
        <w:t>apasowe</w:t>
      </w:r>
      <w:r w:rsidRPr="006F326E">
        <w:rPr>
          <w:rFonts w:cstheme="minorHAnsi"/>
        </w:rPr>
        <w:t xml:space="preserve"> </w:t>
      </w:r>
      <w:r w:rsidR="001671C7" w:rsidRPr="006F326E">
        <w:rPr>
          <w:rFonts w:cstheme="minorHAnsi"/>
        </w:rPr>
        <w:t>zamontowane z boku pojazdu</w:t>
      </w:r>
    </w:p>
    <w:p w14:paraId="44664613" w14:textId="77777777" w:rsidR="001A66C3" w:rsidRPr="006F326E" w:rsidRDefault="001A66C3" w:rsidP="00FD5935">
      <w:pPr>
        <w:spacing w:after="0" w:line="276" w:lineRule="auto"/>
        <w:rPr>
          <w:rFonts w:cstheme="minorHAnsi"/>
        </w:rPr>
      </w:pPr>
    </w:p>
    <w:p w14:paraId="229B2550" w14:textId="77777777" w:rsidR="001F7608" w:rsidRPr="006F326E" w:rsidRDefault="001F7608" w:rsidP="00470C7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 xml:space="preserve">Dane techniczne </w:t>
      </w:r>
      <w:r w:rsidR="00D35A1F" w:rsidRPr="006F326E">
        <w:rPr>
          <w:rFonts w:cstheme="minorHAnsi"/>
          <w:b/>
          <w:bCs/>
        </w:rPr>
        <w:t>dźwignika bramowego</w:t>
      </w:r>
    </w:p>
    <w:p w14:paraId="34F342CF" w14:textId="77777777" w:rsidR="001F7608" w:rsidRPr="006F326E" w:rsidRDefault="00D35A1F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Nominalna moc załadunkowa min. 4.000 kg</w:t>
      </w:r>
    </w:p>
    <w:p w14:paraId="7356C362" w14:textId="77777777" w:rsidR="001F7608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O</w:t>
      </w:r>
      <w:r w:rsidR="00D35A1F" w:rsidRPr="006F326E">
        <w:rPr>
          <w:rFonts w:asciiTheme="minorHAnsi" w:hAnsiTheme="minorHAnsi" w:cstheme="minorHAnsi"/>
          <w:sz w:val="22"/>
          <w:szCs w:val="22"/>
        </w:rPr>
        <w:t xml:space="preserve">bsługa kontenerów typu mulda </w:t>
      </w:r>
      <w:r w:rsidRPr="006F326E">
        <w:rPr>
          <w:rFonts w:asciiTheme="minorHAnsi" w:hAnsiTheme="minorHAnsi" w:cstheme="minorHAnsi"/>
          <w:sz w:val="22"/>
          <w:szCs w:val="22"/>
        </w:rPr>
        <w:t>od 1 m³ do min. 3 m³</w:t>
      </w:r>
    </w:p>
    <w:p w14:paraId="62926BAE" w14:textId="77777777" w:rsidR="00B737D3" w:rsidRPr="006F326E" w:rsidRDefault="00B737D3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Regulowana długość zawiesi do podczepiania kontenera</w:t>
      </w:r>
    </w:p>
    <w:p w14:paraId="2639CD67" w14:textId="77777777" w:rsidR="00B737D3" w:rsidRPr="006F326E" w:rsidRDefault="00D44811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</w:t>
      </w:r>
      <w:r w:rsidR="00B737D3" w:rsidRPr="006F326E">
        <w:rPr>
          <w:rFonts w:cstheme="minorHAnsi"/>
        </w:rPr>
        <w:t>ydrauliczn</w:t>
      </w:r>
      <w:r w:rsidRPr="006F326E">
        <w:rPr>
          <w:rFonts w:cstheme="minorHAnsi"/>
        </w:rPr>
        <w:t xml:space="preserve">a </w:t>
      </w:r>
      <w:r w:rsidR="00B737D3" w:rsidRPr="006F326E">
        <w:rPr>
          <w:rFonts w:cstheme="minorHAnsi"/>
        </w:rPr>
        <w:t xml:space="preserve"> </w:t>
      </w:r>
      <w:r w:rsidRPr="006F326E">
        <w:rPr>
          <w:rFonts w:cstheme="minorHAnsi"/>
        </w:rPr>
        <w:t>regul</w:t>
      </w:r>
      <w:r w:rsidR="00C00E1A" w:rsidRPr="006F326E">
        <w:rPr>
          <w:rFonts w:cstheme="minorHAnsi"/>
        </w:rPr>
        <w:t>acja długości ramion</w:t>
      </w:r>
    </w:p>
    <w:p w14:paraId="12899E12" w14:textId="77777777" w:rsidR="00B737D3" w:rsidRPr="006F326E" w:rsidRDefault="00D44811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  <w:color w:val="000000" w:themeColor="text1"/>
        </w:rPr>
      </w:pPr>
      <w:r w:rsidRPr="006F326E">
        <w:rPr>
          <w:rFonts w:cstheme="minorHAnsi"/>
          <w:color w:val="000000" w:themeColor="text1"/>
        </w:rPr>
        <w:t>Hydrauliczny m</w:t>
      </w:r>
      <w:r w:rsidR="00B737D3" w:rsidRPr="006F326E">
        <w:rPr>
          <w:rFonts w:cstheme="minorHAnsi"/>
          <w:color w:val="000000" w:themeColor="text1"/>
        </w:rPr>
        <w:t xml:space="preserve">echanizm opuszczania, podnoszenia </w:t>
      </w:r>
      <w:r w:rsidR="00267F5E" w:rsidRPr="006F326E">
        <w:rPr>
          <w:rFonts w:cstheme="minorHAnsi"/>
          <w:color w:val="000000" w:themeColor="text1"/>
        </w:rPr>
        <w:t xml:space="preserve">ramion </w:t>
      </w:r>
    </w:p>
    <w:p w14:paraId="4481CE1D" w14:textId="77777777" w:rsidR="00B737D3" w:rsidRPr="006F326E" w:rsidRDefault="00D44811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</w:t>
      </w:r>
      <w:r w:rsidR="00B737D3" w:rsidRPr="006F326E">
        <w:rPr>
          <w:rFonts w:cstheme="minorHAnsi"/>
        </w:rPr>
        <w:t>ydraulicznie wysuwane podpor</w:t>
      </w:r>
      <w:r w:rsidR="00652DC1" w:rsidRPr="006F326E">
        <w:rPr>
          <w:rFonts w:cstheme="minorHAnsi"/>
        </w:rPr>
        <w:t>y</w:t>
      </w:r>
      <w:r w:rsidR="00FC7D30" w:rsidRPr="006F326E">
        <w:rPr>
          <w:rFonts w:cstheme="minorHAnsi"/>
        </w:rPr>
        <w:t xml:space="preserve"> z tyłu pojazdu</w:t>
      </w:r>
    </w:p>
    <w:p w14:paraId="42CD0381" w14:textId="77777777" w:rsidR="00267F5E" w:rsidRPr="006F326E" w:rsidRDefault="00267F5E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Hak</w:t>
      </w:r>
      <w:r w:rsidR="007223FE" w:rsidRPr="006F326E">
        <w:rPr>
          <w:rFonts w:cstheme="minorHAnsi"/>
        </w:rPr>
        <w:t xml:space="preserve"> do blokady kontenera w trakcie opróżniania sterowany hydraulicznie</w:t>
      </w:r>
    </w:p>
    <w:p w14:paraId="4E0C44F4" w14:textId="77777777" w:rsidR="00B737D3" w:rsidRPr="006F326E" w:rsidRDefault="00F524A5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B</w:t>
      </w:r>
      <w:r w:rsidR="00652DC1" w:rsidRPr="006F326E">
        <w:rPr>
          <w:rFonts w:asciiTheme="minorHAnsi" w:hAnsiTheme="minorHAnsi" w:cstheme="minorHAnsi"/>
          <w:sz w:val="22"/>
          <w:szCs w:val="22"/>
        </w:rPr>
        <w:t>oczne osłony przeciw najazdowe</w:t>
      </w:r>
    </w:p>
    <w:p w14:paraId="47BE1D5B" w14:textId="77777777" w:rsidR="00652DC1" w:rsidRPr="006F326E" w:rsidRDefault="00652DC1" w:rsidP="00470C7E">
      <w:pPr>
        <w:pStyle w:val="Akapitzlist"/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Osłona tylnej ściany kabiny</w:t>
      </w:r>
    </w:p>
    <w:p w14:paraId="6379084B" w14:textId="77777777" w:rsidR="00652DC1" w:rsidRPr="006F326E" w:rsidRDefault="00652DC1" w:rsidP="00470C7E">
      <w:pPr>
        <w:pStyle w:val="Akapitzlist"/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Hydrauliczna blokada kontenera</w:t>
      </w:r>
    </w:p>
    <w:p w14:paraId="35401617" w14:textId="77777777" w:rsidR="00652DC1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Zbiornik oleju hydraulicznego ze wskaźnikiem poziomu oleju</w:t>
      </w:r>
    </w:p>
    <w:p w14:paraId="769C38F5" w14:textId="77777777" w:rsidR="00267F5E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Kosz na siatkę</w:t>
      </w:r>
    </w:p>
    <w:p w14:paraId="62420F94" w14:textId="77777777" w:rsidR="00267F5E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Urządzenie nie może być prototypem</w:t>
      </w:r>
    </w:p>
    <w:p w14:paraId="1B5C9548" w14:textId="77777777" w:rsidR="00C00E1A" w:rsidRPr="006F326E" w:rsidRDefault="00D5478B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Kolor urządzenia pomarańczowy</w:t>
      </w:r>
    </w:p>
    <w:p w14:paraId="49D7AFF1" w14:textId="77777777" w:rsidR="00C00E1A" w:rsidRPr="006F326E" w:rsidRDefault="00C00E1A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 xml:space="preserve">Pojazd musi bezwzględnie posiadać powyższe parametry techniczne </w:t>
      </w:r>
    </w:p>
    <w:p w14:paraId="728580A5" w14:textId="5A6A06E5" w:rsidR="00C00E1A" w:rsidRPr="006F326E" w:rsidRDefault="00DF2390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 xml:space="preserve">Pojazd ma </w:t>
      </w:r>
      <w:r w:rsidR="00C00E1A" w:rsidRPr="006F326E">
        <w:rPr>
          <w:rFonts w:asciiTheme="minorHAnsi" w:hAnsiTheme="minorHAnsi" w:cstheme="minorHAnsi"/>
          <w:sz w:val="22"/>
          <w:szCs w:val="22"/>
        </w:rPr>
        <w:t xml:space="preserve">być wykonany zgodnie z przepisami Unii Europejskiej i spełniać obowiązujące </w:t>
      </w:r>
      <w:r w:rsidR="00470C7E" w:rsidRPr="006F326E">
        <w:rPr>
          <w:rFonts w:asciiTheme="minorHAnsi" w:hAnsiTheme="minorHAnsi" w:cstheme="minorHAnsi"/>
          <w:sz w:val="22"/>
          <w:szCs w:val="22"/>
        </w:rPr>
        <w:t>Polsce</w:t>
      </w:r>
      <w:r w:rsidR="00C00E1A" w:rsidRPr="006F326E">
        <w:rPr>
          <w:rFonts w:asciiTheme="minorHAnsi" w:hAnsiTheme="minorHAnsi" w:cstheme="minorHAnsi"/>
          <w:sz w:val="22"/>
          <w:szCs w:val="22"/>
        </w:rPr>
        <w:t xml:space="preserve"> przepisy BHP oferowany pojazd musi spełniać wymagania systemu  bezpieczeństwa</w:t>
      </w:r>
      <w:r w:rsidR="008B40C2" w:rsidRPr="006F326E">
        <w:rPr>
          <w:rFonts w:asciiTheme="minorHAnsi" w:hAnsiTheme="minorHAnsi" w:cstheme="minorHAnsi"/>
          <w:sz w:val="22"/>
          <w:szCs w:val="22"/>
        </w:rPr>
        <w:t xml:space="preserve"> </w:t>
      </w:r>
      <w:r w:rsidR="00C00E1A" w:rsidRPr="006F326E">
        <w:rPr>
          <w:rFonts w:asciiTheme="minorHAnsi" w:hAnsiTheme="minorHAnsi" w:cstheme="minorHAnsi"/>
          <w:sz w:val="22"/>
          <w:szCs w:val="22"/>
        </w:rPr>
        <w:t>„CE”.</w:t>
      </w:r>
    </w:p>
    <w:p w14:paraId="73158EAD" w14:textId="77777777" w:rsidR="00C00E1A" w:rsidRPr="006F326E" w:rsidRDefault="00C00E1A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Wykonawca przeprowadzi nieodpłatnie szkolenie kierowców, pracowników obsługi i mechaników w zakresie obsługi i eksploatacji pojazdu w terminie uzgodnionym z Zamawiający.</w:t>
      </w:r>
    </w:p>
    <w:p w14:paraId="73E1C0F9" w14:textId="77777777" w:rsidR="00C00E1A" w:rsidRPr="006F326E" w:rsidRDefault="00C00E1A" w:rsidP="00FD5935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B94E08B" w14:textId="4867C355" w:rsidR="001A66C3" w:rsidRPr="006F326E" w:rsidRDefault="001A66C3" w:rsidP="00AE105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 xml:space="preserve">Wyposażenie </w:t>
      </w:r>
      <w:r w:rsidRPr="006F326E">
        <w:rPr>
          <w:rFonts w:cstheme="minorHAnsi"/>
          <w:b/>
          <w:bCs/>
          <w:color w:val="000000" w:themeColor="text1"/>
        </w:rPr>
        <w:t>dodatkowe</w:t>
      </w:r>
      <w:r w:rsidR="00AE1050" w:rsidRPr="006F326E">
        <w:rPr>
          <w:rFonts w:cstheme="minorHAnsi"/>
          <w:b/>
          <w:bCs/>
          <w:color w:val="000000" w:themeColor="text1"/>
        </w:rPr>
        <w:t xml:space="preserve">: </w:t>
      </w:r>
      <w:r w:rsidRPr="006F326E">
        <w:rPr>
          <w:rFonts w:cstheme="minorHAnsi"/>
          <w:bCs/>
          <w:color w:val="000000" w:themeColor="text1"/>
        </w:rPr>
        <w:t>Pojazd ma być wyposażony w urządzenie GPS</w:t>
      </w:r>
      <w:r w:rsidR="00AE1050" w:rsidRPr="006F326E">
        <w:rPr>
          <w:rFonts w:cstheme="minorHAnsi"/>
          <w:bCs/>
          <w:color w:val="000000" w:themeColor="text1"/>
        </w:rPr>
        <w:t xml:space="preserve"> o następujących wymaganiach technicznych:</w:t>
      </w:r>
    </w:p>
    <w:p w14:paraId="1085319D" w14:textId="77777777" w:rsidR="00AE1050" w:rsidRPr="006F326E" w:rsidRDefault="00AE1050" w:rsidP="00AE1050">
      <w:pPr>
        <w:pStyle w:val="Defaul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GPS ma umożliwić:</w:t>
      </w:r>
    </w:p>
    <w:p w14:paraId="60CCFD05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wskazanie czas pracy</w:t>
      </w:r>
    </w:p>
    <w:p w14:paraId="3313905E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przebytą drogę pojazdu w kilometrach</w:t>
      </w:r>
    </w:p>
    <w:p w14:paraId="1096410A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rzeczywiste, jednoznacznie wykazanie wykonywanych czynności (załadowanie odpadów i wyładowanie odpadów, </w:t>
      </w:r>
    </w:p>
    <w:p w14:paraId="6F49DCC5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praca żurawia przenośnego</w:t>
      </w:r>
    </w:p>
    <w:p w14:paraId="7FA75DFC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52CD8674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31ABFE5D" w14:textId="4FBD6F11" w:rsidR="00AE1050" w:rsidRPr="006F326E" w:rsidRDefault="00AE1050" w:rsidP="00AE1050">
      <w:pPr>
        <w:pStyle w:val="Defaul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  Zamawiającego.</w:t>
      </w:r>
    </w:p>
    <w:p w14:paraId="315ABB30" w14:textId="77777777" w:rsidR="00AE1050" w:rsidRPr="006F326E" w:rsidRDefault="00AE1050" w:rsidP="00AE1050">
      <w:pPr>
        <w:pStyle w:val="Default"/>
        <w:spacing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47F2DA8C" w14:textId="77777777" w:rsidR="00AE1050" w:rsidRPr="006F326E" w:rsidRDefault="00AE1050" w:rsidP="00AE105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 xml:space="preserve">Wyposażenie dodatkowe: </w:t>
      </w:r>
      <w:r w:rsidR="001A66C3" w:rsidRPr="006F326E">
        <w:rPr>
          <w:rFonts w:cstheme="minorHAnsi"/>
          <w:b/>
          <w:bCs/>
        </w:rPr>
        <w:t xml:space="preserve">Pojazd ma być wyposażony w monitoring wizyjny </w:t>
      </w:r>
    </w:p>
    <w:p w14:paraId="58CCE03F" w14:textId="77777777" w:rsidR="00AE1050" w:rsidRPr="006F326E" w:rsidRDefault="00AE1050" w:rsidP="00AE1050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Warunki techniczne systemu wizyjnego poprawy bezpieczeństwa obsługi pojazdów do odbioru odpadów oraz wymogi techniczne sprzętu:</w:t>
      </w:r>
    </w:p>
    <w:p w14:paraId="0015BA96" w14:textId="46CD9B55" w:rsidR="00AE1050" w:rsidRPr="006F326E" w:rsidRDefault="00AE1050" w:rsidP="00AE1050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System monitoringu wizyjnego ma posiadać:</w:t>
      </w:r>
    </w:p>
    <w:p w14:paraId="5CA3C762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montowany na pojeździe bazujący na zapisie obrazu z 4 kamer w czasie rzeczywistym oraz nagrywarce cyfrowej do zapisu materiału video z wszystkich kamer.</w:t>
      </w:r>
    </w:p>
    <w:p w14:paraId="1224F1F8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obrazy zarejestrowane przez kamery przekazywane są do rejestratora oraz do serwera wykonawcy usługi</w:t>
      </w:r>
    </w:p>
    <w:p w14:paraId="2E635F68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podglądu obrazu ze wszystkich kamer na żywo (on-line) za pomocą technologii 4G.</w:t>
      </w:r>
    </w:p>
    <w:p w14:paraId="354FE7FB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558361CC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ma zapewniać możliwość podstawowej obróbki obrazu nagranego kamerami video.</w:t>
      </w:r>
    </w:p>
    <w:p w14:paraId="2C4BB23E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6F01B3E9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2F5FE51C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0CE53991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obsługa systemu musi być możliwa na dowolnej dystrybucji systemu operacyjnego Windows (wersje 11, 10, 8, 7, XP). </w:t>
      </w:r>
    </w:p>
    <w:p w14:paraId="50DE33B6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Korzystanie z systemu musi być możliwe dla dowolnego użytkownika z dowolnego komputera lub urządzenia mobilnego, zdalnie przez użytkowników z dedykowanym </w:t>
      </w:r>
      <w:r w:rsidRPr="006F326E">
        <w:rPr>
          <w:rFonts w:cstheme="minorHAnsi"/>
          <w:bCs/>
          <w:color w:val="000000" w:themeColor="text1"/>
        </w:rPr>
        <w:lastRenderedPageBreak/>
        <w:t>dostępem do zainstalowanej na komputerze/urządzeniu aplikacji lub panelu dostępowego z indywidualnym hasłem logowania.</w:t>
      </w:r>
    </w:p>
    <w:p w14:paraId="1C00A053" w14:textId="30FD0C05" w:rsidR="00AE1050" w:rsidRPr="006F326E" w:rsidRDefault="004B56D5" w:rsidP="004B56D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Wymagania dotyczące r</w:t>
      </w:r>
      <w:r w:rsidR="00AE1050" w:rsidRPr="006F326E">
        <w:rPr>
          <w:rFonts w:cstheme="minorHAnsi"/>
          <w:b/>
          <w:color w:val="000000" w:themeColor="text1"/>
        </w:rPr>
        <w:t>ejestrator</w:t>
      </w:r>
      <w:r w:rsidRPr="006F326E">
        <w:rPr>
          <w:rFonts w:cstheme="minorHAnsi"/>
          <w:b/>
          <w:color w:val="000000" w:themeColor="text1"/>
        </w:rPr>
        <w:t>a</w:t>
      </w:r>
      <w:r w:rsidR="00AE1050" w:rsidRPr="006F326E">
        <w:rPr>
          <w:rFonts w:cstheme="minorHAnsi"/>
          <w:b/>
          <w:color w:val="000000" w:themeColor="text1"/>
        </w:rPr>
        <w:t xml:space="preserve"> obrazu</w:t>
      </w:r>
    </w:p>
    <w:p w14:paraId="5F135ED3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posiadać Atest EMC:E, zgodność z RoHS2, Oznaczenie znakiem CE.</w:t>
      </w:r>
    </w:p>
    <w:p w14:paraId="0529BA38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odporny na wibracje i uderzenia/udary mogące powstać w trakcie eksploatacji pojazdu ciężarowego.</w:t>
      </w:r>
    </w:p>
    <w:p w14:paraId="2CD9A999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354C0F5A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zapewnia możliwość nagrywania obrazu z wszystkich zamontowanych na pojeździe 4 kamer jednocześnie oraz musi umożliwiać nagrywanie obrazu z dźwiękiem.</w:t>
      </w:r>
    </w:p>
    <w:p w14:paraId="41F5AF16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musi posiadać pamięć wewnętrzną do zapisu danych video - dysk HDD min. 1TB. Jednocześnie rejestrator musi posiadać dodatkową pamięć wewnętrzną </w:t>
      </w:r>
      <w:r w:rsidRPr="006F326E">
        <w:rPr>
          <w:rFonts w:cstheme="minorHAnsi"/>
          <w:b/>
          <w:bCs/>
          <w:color w:val="000000" w:themeColor="text1"/>
        </w:rPr>
        <w:t>(</w:t>
      </w:r>
      <w:r w:rsidRPr="006F326E">
        <w:rPr>
          <w:rFonts w:cstheme="minorHAnsi"/>
          <w:color w:val="000000" w:themeColor="text1"/>
        </w:rPr>
        <w:t>karta SD min. 32</w:t>
      </w:r>
      <w:r w:rsidRPr="006F326E">
        <w:rPr>
          <w:rFonts w:cstheme="minorHAnsi"/>
          <w:bCs/>
          <w:color w:val="000000" w:themeColor="text1"/>
        </w:rPr>
        <w:t xml:space="preserve"> </w:t>
      </w:r>
      <w:r w:rsidRPr="006F326E">
        <w:rPr>
          <w:rFonts w:cstheme="minorHAnsi"/>
          <w:color w:val="000000" w:themeColor="text1"/>
        </w:rPr>
        <w:t>GB)</w:t>
      </w:r>
      <w:r w:rsidRPr="006F326E">
        <w:rPr>
          <w:rFonts w:cstheme="minorHAnsi"/>
          <w:bCs/>
          <w:color w:val="000000" w:themeColor="text1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094AAC19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10B8EB0A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posiadać wbudowany nadajnik GPS i akcelerometr do odwzorowania pozycji nagranego materiału na mapie cyfrowej.</w:t>
      </w:r>
    </w:p>
    <w:p w14:paraId="211D9BB4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07EAFD4B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musi posiadać możliwość zdalnego podglądu danych ze wszystkich kamer za pomocą technologii 4G, Wifi.</w:t>
      </w:r>
    </w:p>
    <w:p w14:paraId="5D03E2DD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79231019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do ochrony danych osobowych i wizerunku konieczna jest funkcja zamglenia/zamazywania: twarzy, numerów posesji, nr rejestracyjnych itp.</w:t>
      </w:r>
    </w:p>
    <w:p w14:paraId="512D8ACA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color w:val="000000" w:themeColor="text1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6F326E">
        <w:rPr>
          <w:rFonts w:cstheme="minorHAnsi"/>
          <w:bCs/>
          <w:color w:val="000000" w:themeColor="text1"/>
        </w:rPr>
        <w:t xml:space="preserve"> możliwość regulowania płynności nagrywania min. w zakresie 1 – 25 klatek na sekundę. </w:t>
      </w:r>
    </w:p>
    <w:p w14:paraId="315C009F" w14:textId="38A49B1D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moduł dysku twardego z możliwością bezpośredniego połączenia z komputerem przez port  USB 3.0.</w:t>
      </w:r>
    </w:p>
    <w:p w14:paraId="2A279004" w14:textId="2C462AE5" w:rsidR="00AE1050" w:rsidRPr="006F326E" w:rsidRDefault="004B56D5" w:rsidP="004B56D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 xml:space="preserve">Wymagania dotyczące systemu kamer i </w:t>
      </w:r>
      <w:r w:rsidR="00AE1050" w:rsidRPr="006F326E">
        <w:rPr>
          <w:rFonts w:cstheme="minorHAnsi"/>
          <w:b/>
          <w:color w:val="000000" w:themeColor="text1"/>
        </w:rPr>
        <w:t>panel</w:t>
      </w:r>
      <w:r w:rsidRPr="006F326E">
        <w:rPr>
          <w:rFonts w:cstheme="minorHAnsi"/>
          <w:b/>
          <w:color w:val="000000" w:themeColor="text1"/>
        </w:rPr>
        <w:t>u</w:t>
      </w:r>
      <w:r w:rsidR="00AE1050" w:rsidRPr="006F326E">
        <w:rPr>
          <w:rFonts w:cstheme="minorHAnsi"/>
          <w:b/>
          <w:color w:val="000000" w:themeColor="text1"/>
        </w:rPr>
        <w:t xml:space="preserve"> wyświetlając</w:t>
      </w:r>
      <w:r w:rsidRPr="006F326E">
        <w:rPr>
          <w:rFonts w:cstheme="minorHAnsi"/>
          <w:b/>
          <w:color w:val="000000" w:themeColor="text1"/>
        </w:rPr>
        <w:t>ego</w:t>
      </w:r>
    </w:p>
    <w:p w14:paraId="29480A22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zestaw 4 kamer zewnętrznych, z których każda musi posiadać Atest EMC:E, oznaczenie CE oraz mieć przeprowadzone testy HALT.</w:t>
      </w:r>
    </w:p>
    <w:p w14:paraId="4BB97060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lastRenderedPageBreak/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2418EB4B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kamery muszą działać wykorzystując zasilanie w zakresie min. 12-24 V (zabezpieczenie przed skokami napięcia). </w:t>
      </w:r>
    </w:p>
    <w:p w14:paraId="6B075C9B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musi pracować w temperaturach od -30ºC do +75ºC.</w:t>
      </w:r>
    </w:p>
    <w:p w14:paraId="1478A7A3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system ma zawierać 4 kamery zewnętrzne (wg normy IP69K), monitor min. 7” </w:t>
      </w:r>
    </w:p>
    <w:p w14:paraId="73C3DF78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musi być możliwy do zamontowania na pojeździe typu śmieciarka/specjalny według specyfikacji pojazdów wskazanej w odrębnym opisie.</w:t>
      </w:r>
    </w:p>
    <w:p w14:paraId="3C60F4D5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color w:val="000000" w:themeColor="text1"/>
        </w:rPr>
        <w:t xml:space="preserve">podczas wykonywania manewru cofania system wyświetla obraz z kamery skierowanej do tyłu. </w:t>
      </w:r>
    </w:p>
    <w:p w14:paraId="6E9D5B21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kamery muszą charakteryzować się kompaktową budową i odpowiednio niedużymi rozmiarami, aby estetycznie komponować się z zabudową pojazdu.</w:t>
      </w:r>
    </w:p>
    <w:p w14:paraId="25BDF355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panel wyświetlający musi być stabilnie zamocowany w kabinie pojazdu aby nie utrudniać pracy kierowcy; miejsce zamocowania panelu w kabinie winno być zaakceptowane przez Zamawiającego.</w:t>
      </w:r>
    </w:p>
    <w:p w14:paraId="032CBE8D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monitoringu wizyjnego ma być kompatybilny z używanym przez Zamawiającego oprogramowaniem MDR Dashboard 5.0</w:t>
      </w:r>
    </w:p>
    <w:p w14:paraId="563ED8B6" w14:textId="2421166A" w:rsidR="00AE1050" w:rsidRPr="006F326E" w:rsidRDefault="004B56D5" w:rsidP="004B56D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Wymagania dotyczące inteligentnego sygnału alarmu</w:t>
      </w:r>
    </w:p>
    <w:p w14:paraId="440C9BDA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wymagany zakres natężenia dźwięku alarmu to 80-95 </w:t>
      </w:r>
      <w:proofErr w:type="spellStart"/>
      <w:r w:rsidRPr="006F326E">
        <w:rPr>
          <w:rFonts w:cstheme="minorHAnsi"/>
          <w:bCs/>
          <w:color w:val="000000" w:themeColor="text1"/>
        </w:rPr>
        <w:t>dB</w:t>
      </w:r>
      <w:proofErr w:type="spellEnd"/>
      <w:r w:rsidRPr="006F326E">
        <w:rPr>
          <w:rFonts w:cstheme="minorHAnsi"/>
          <w:bCs/>
          <w:color w:val="000000" w:themeColor="text1"/>
        </w:rPr>
        <w:t xml:space="preserve"> (określony według referencyjnych warunków pracy pojazdów w terenie zabudowy miejskiej).</w:t>
      </w:r>
    </w:p>
    <w:p w14:paraId="32C3DCF4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6F326E">
        <w:rPr>
          <w:rFonts w:cstheme="minorHAnsi"/>
          <w:bCs/>
          <w:color w:val="000000" w:themeColor="text1"/>
        </w:rPr>
        <w:t>dB</w:t>
      </w:r>
      <w:proofErr w:type="spellEnd"/>
      <w:r w:rsidRPr="006F326E">
        <w:rPr>
          <w:rFonts w:cstheme="minorHAnsi"/>
          <w:bCs/>
          <w:color w:val="000000" w:themeColor="text1"/>
        </w:rPr>
        <w:t xml:space="preserve"> większą niż rozpoznana głośność otoczenia).</w:t>
      </w:r>
    </w:p>
    <w:p w14:paraId="1F003F8E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wykorzystywane zasilanie w zakresie min. 12-24 V (zabezpieczenie przed skokami napięcia).</w:t>
      </w:r>
    </w:p>
    <w:p w14:paraId="6792E5ED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ochrona szczelności norma min. IP68.</w:t>
      </w:r>
    </w:p>
    <w:p w14:paraId="098BAFE9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rozmiar kompaktowy, dedykowany do zastosowania w wymaganym przez Zamawiającego środowisku roboczym, tj. pojeździe typu śmieciarka/specjalnym.</w:t>
      </w:r>
    </w:p>
    <w:p w14:paraId="4EE825F5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alarm o zróżnicowanej częstotliwości.</w:t>
      </w:r>
    </w:p>
    <w:p w14:paraId="3B04F734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sygnał alarmu kierunkowy, słyszalny tylko w strefie zagrożenia powstającej przy manewrze cofania pojazdu (emisja kierunkowa z możliwością lokalizacji kierunku źródła dźwięku).</w:t>
      </w:r>
    </w:p>
    <w:p w14:paraId="488C5F81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urządzenie odporne na wibracje i uderzenia/udary mogące powstać w trakcie eksploatacji pojazdu ciężarowego.</w:t>
      </w:r>
    </w:p>
    <w:p w14:paraId="4C38BAFE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dźwięk alarmu o niskiej uciążliwości (delikatniejszy i cichszy dźwięk alarmu niż zwykłe alarmy tonowe stosowane w pojazdach i maszynach budowlanych), umożliwiający zastosowanie alarmu w warunkach pracy nocnej w środowisku zabudowy wielolokalowej.</w:t>
      </w:r>
    </w:p>
    <w:p w14:paraId="376A8807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urządzenie musi pracować w temperaturach od -30ºC do +70ºC.</w:t>
      </w:r>
    </w:p>
    <w:p w14:paraId="0CF141A6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wymagane oznaczenie CE.</w:t>
      </w:r>
    </w:p>
    <w:p w14:paraId="7CE6F811" w14:textId="77777777" w:rsidR="004B56D5" w:rsidRPr="006F326E" w:rsidRDefault="001A66C3" w:rsidP="004B56D5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Pojazd ma być wyposażony w panel kierowcy opis w załączniku nr 1</w:t>
      </w:r>
      <w:bookmarkStart w:id="0" w:name="_Hlk85519041"/>
    </w:p>
    <w:p w14:paraId="269216BC" w14:textId="37D26840" w:rsidR="001A66C3" w:rsidRPr="006F326E" w:rsidRDefault="004B56D5" w:rsidP="004B56D5">
      <w:pPr>
        <w:pStyle w:val="Akapitzlist"/>
        <w:numPr>
          <w:ilvl w:val="3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Wymagania dotyczące panelu kierowcy</w:t>
      </w:r>
      <w:r w:rsidR="001A66C3" w:rsidRPr="006F326E">
        <w:rPr>
          <w:rFonts w:cstheme="minorHAnsi"/>
          <w:b/>
          <w:color w:val="FF0000"/>
        </w:rPr>
        <w:t xml:space="preserve"> </w:t>
      </w:r>
    </w:p>
    <w:p w14:paraId="1B16B82D" w14:textId="37C241B3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lastRenderedPageBreak/>
        <w:t>wyświetlacz dotykowy, kolorowy z systemem Android, przekątna ekranu min.7 cali,</w:t>
      </w:r>
      <w:r w:rsidR="004B56D5" w:rsidRPr="006F326E">
        <w:rPr>
          <w:rFonts w:cstheme="minorHAnsi"/>
          <w:bCs/>
          <w:color w:val="000000" w:themeColor="text1"/>
        </w:rPr>
        <w:t xml:space="preserve"> </w:t>
      </w:r>
      <w:r w:rsidRPr="006F326E">
        <w:rPr>
          <w:rFonts w:cstheme="minorHAnsi"/>
          <w:bCs/>
          <w:color w:val="000000" w:themeColor="text1"/>
        </w:rPr>
        <w:t>rozdzielczość co najmniej 1024/600.</w:t>
      </w:r>
    </w:p>
    <w:p w14:paraId="51A45A15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panel ma, umożliwiać komunikację on-line pomiędzy dyspozytorem, a kierowcą.</w:t>
      </w:r>
    </w:p>
    <w:p w14:paraId="2920B943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umożliwić raportowanie odbieranych odpadów z możliwością wykazania ilości w formie: 25%, 50%, 75%, 100%,  dla każdego rodzaju odpadów np. plastik, papier, szkło, </w:t>
      </w:r>
      <w:proofErr w:type="spellStart"/>
      <w:r w:rsidRPr="006F326E">
        <w:rPr>
          <w:rFonts w:cstheme="minorHAnsi"/>
          <w:bCs/>
          <w:color w:val="000000" w:themeColor="text1"/>
        </w:rPr>
        <w:t>bio</w:t>
      </w:r>
      <w:proofErr w:type="spellEnd"/>
      <w:r w:rsidRPr="006F326E">
        <w:rPr>
          <w:rFonts w:cstheme="minorHAnsi"/>
          <w:bCs/>
          <w:color w:val="000000" w:themeColor="text1"/>
        </w:rPr>
        <w:t>.</w:t>
      </w:r>
    </w:p>
    <w:p w14:paraId="67700CD0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umożliwiać raportowanie poziomu zapełnienia pojemników, które w danym dniu nie są odbierane w formie zapełnienie: 25%, 50%, 75%, 100%,  plastik, papier, szkło, </w:t>
      </w:r>
      <w:proofErr w:type="spellStart"/>
      <w:r w:rsidRPr="006F326E">
        <w:rPr>
          <w:rFonts w:cstheme="minorHAnsi"/>
          <w:bCs/>
          <w:color w:val="000000" w:themeColor="text1"/>
        </w:rPr>
        <w:t>bio</w:t>
      </w:r>
      <w:proofErr w:type="spellEnd"/>
      <w:r w:rsidRPr="006F326E">
        <w:rPr>
          <w:rFonts w:cstheme="minorHAnsi"/>
          <w:bCs/>
          <w:color w:val="000000" w:themeColor="text1"/>
        </w:rPr>
        <w:t>.</w:t>
      </w:r>
    </w:p>
    <w:p w14:paraId="50A880B9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posiadać możliwość zapisywania i </w:t>
      </w:r>
      <w:proofErr w:type="spellStart"/>
      <w:r w:rsidRPr="006F326E">
        <w:rPr>
          <w:rFonts w:cstheme="minorHAnsi"/>
          <w:bCs/>
          <w:color w:val="000000" w:themeColor="text1"/>
        </w:rPr>
        <w:t>przesyłu</w:t>
      </w:r>
      <w:proofErr w:type="spellEnd"/>
      <w:r w:rsidRPr="006F326E">
        <w:rPr>
          <w:rFonts w:cstheme="minorHAnsi"/>
          <w:bCs/>
          <w:color w:val="000000" w:themeColor="text1"/>
        </w:rPr>
        <w:t xml:space="preserve"> informacji, czy w danym punkcie jest bałagan w formie wyboru Tak/Nie.</w:t>
      </w:r>
    </w:p>
    <w:p w14:paraId="6B5F0807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zapisywania informacji o uszkodzeniach pojemników, braku dojazdu oraz możliwość rozszerzenia katalogu informacji.</w:t>
      </w:r>
    </w:p>
    <w:p w14:paraId="740F8F71" w14:textId="07047D46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posiadać możliwość wyboru jaki pojemnik jest odbierany w formie: </w:t>
      </w:r>
      <w:proofErr w:type="spellStart"/>
      <w:r w:rsidRPr="006F326E">
        <w:rPr>
          <w:rFonts w:cstheme="minorHAnsi"/>
          <w:bCs/>
          <w:color w:val="000000" w:themeColor="text1"/>
        </w:rPr>
        <w:t>półpodziemny</w:t>
      </w:r>
      <w:proofErr w:type="spellEnd"/>
      <w:r w:rsidRPr="006F326E">
        <w:rPr>
          <w:rFonts w:cstheme="minorHAnsi"/>
          <w:bCs/>
          <w:color w:val="000000" w:themeColor="text1"/>
        </w:rPr>
        <w:t>, dzwon, 1100 l.</w:t>
      </w:r>
    </w:p>
    <w:p w14:paraId="13FECCE7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zapisywania danych, o lokalizacji punktów odbioru odpadów.</w:t>
      </w:r>
    </w:p>
    <w:p w14:paraId="31076E4B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wypięcia z mocowania w celu zrobienia zdjęcia oraz podpięcia tego zdjęcia do lokalizacji.</w:t>
      </w:r>
    </w:p>
    <w:p w14:paraId="051F0BD1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posiadać aplikację umożliwiającą tworzenie </w:t>
      </w:r>
      <w:proofErr w:type="spellStart"/>
      <w:r w:rsidRPr="006F326E">
        <w:rPr>
          <w:rFonts w:cstheme="minorHAnsi"/>
          <w:bCs/>
          <w:color w:val="000000" w:themeColor="text1"/>
        </w:rPr>
        <w:t>trasówek</w:t>
      </w:r>
      <w:proofErr w:type="spellEnd"/>
      <w:r w:rsidRPr="006F326E">
        <w:rPr>
          <w:rFonts w:cstheme="minorHAnsi"/>
          <w:bCs/>
          <w:color w:val="000000" w:themeColor="text1"/>
        </w:rPr>
        <w:t xml:space="preserve"> wywozowych.</w:t>
      </w:r>
    </w:p>
    <w:bookmarkEnd w:id="0"/>
    <w:p w14:paraId="1314F8DE" w14:textId="77777777" w:rsidR="001A66C3" w:rsidRPr="006F326E" w:rsidRDefault="001A66C3" w:rsidP="00FD5935">
      <w:pPr>
        <w:spacing w:after="0" w:line="276" w:lineRule="auto"/>
        <w:jc w:val="both"/>
        <w:rPr>
          <w:rFonts w:eastAsia="SimSun" w:cstheme="minorHAnsi"/>
          <w:color w:val="FF0000"/>
          <w:shd w:val="clear" w:color="auto" w:fill="FFFFFF"/>
          <w:lang w:eastAsia="zh-CN"/>
        </w:rPr>
      </w:pPr>
    </w:p>
    <w:p w14:paraId="269C0902" w14:textId="77777777" w:rsidR="001A66C3" w:rsidRPr="006F326E" w:rsidRDefault="001A66C3" w:rsidP="00FD5935">
      <w:pPr>
        <w:pStyle w:val="Default"/>
        <w:spacing w:line="276" w:lineRule="auto"/>
        <w:ind w:left="720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1A66C3" w:rsidRPr="006F326E" w:rsidSect="009932C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4150021"/>
    <w:name w:val="WW8Num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81CE28A8"/>
    <w:name w:val="WW8Num4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962CF9"/>
    <w:multiLevelType w:val="hybridMultilevel"/>
    <w:tmpl w:val="75D26E62"/>
    <w:lvl w:ilvl="0" w:tplc="FF447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23F0FF32">
      <w:start w:val="1"/>
      <w:numFmt w:val="bullet"/>
      <w:lvlText w:val=""/>
      <w:lvlJc w:val="left"/>
      <w:pPr>
        <w:tabs>
          <w:tab w:val="num" w:pos="340"/>
        </w:tabs>
        <w:ind w:left="340" w:firstLine="114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B36FD9"/>
    <w:multiLevelType w:val="hybridMultilevel"/>
    <w:tmpl w:val="4490DCBA"/>
    <w:lvl w:ilvl="0" w:tplc="EFC4CF80">
      <w:start w:val="1"/>
      <w:numFmt w:val="bullet"/>
      <w:lvlText w:val=""/>
      <w:lvlJc w:val="left"/>
      <w:pPr>
        <w:tabs>
          <w:tab w:val="num" w:pos="493"/>
        </w:tabs>
        <w:ind w:left="266" w:firstLine="18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067366"/>
    <w:multiLevelType w:val="hybridMultilevel"/>
    <w:tmpl w:val="C9904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734403"/>
    <w:multiLevelType w:val="hybridMultilevel"/>
    <w:tmpl w:val="443ACAD8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6" w15:restartNumberingAfterBreak="0">
    <w:nsid w:val="03A167FD"/>
    <w:multiLevelType w:val="hybridMultilevel"/>
    <w:tmpl w:val="29BC8B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AF5B9C"/>
    <w:multiLevelType w:val="hybridMultilevel"/>
    <w:tmpl w:val="699606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32A5C"/>
    <w:multiLevelType w:val="hybridMultilevel"/>
    <w:tmpl w:val="68469E80"/>
    <w:lvl w:ilvl="0" w:tplc="473C1850">
      <w:start w:val="9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A7E6D"/>
    <w:multiLevelType w:val="hybridMultilevel"/>
    <w:tmpl w:val="052E30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01ADB"/>
    <w:multiLevelType w:val="hybridMultilevel"/>
    <w:tmpl w:val="E5DE357A"/>
    <w:lvl w:ilvl="0" w:tplc="8E781316">
      <w:start w:val="1"/>
      <w:numFmt w:val="bullet"/>
      <w:lvlText w:val=""/>
      <w:lvlJc w:val="left"/>
      <w:pPr>
        <w:tabs>
          <w:tab w:val="num" w:pos="23"/>
        </w:tabs>
        <w:ind w:left="-204" w:firstLine="65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23505"/>
    <w:multiLevelType w:val="hybridMultilevel"/>
    <w:tmpl w:val="79F2E0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1A567FD"/>
    <w:multiLevelType w:val="multilevel"/>
    <w:tmpl w:val="4B160EA2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2EB9"/>
    <w:multiLevelType w:val="hybridMultilevel"/>
    <w:tmpl w:val="C5606DCA"/>
    <w:lvl w:ilvl="0" w:tplc="0986DD1A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525F0"/>
    <w:multiLevelType w:val="hybridMultilevel"/>
    <w:tmpl w:val="3D788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D41A8"/>
    <w:multiLevelType w:val="hybridMultilevel"/>
    <w:tmpl w:val="4C6C307E"/>
    <w:lvl w:ilvl="0" w:tplc="CDDAD768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7652A"/>
    <w:multiLevelType w:val="hybridMultilevel"/>
    <w:tmpl w:val="C2944E5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33224"/>
    <w:multiLevelType w:val="hybridMultilevel"/>
    <w:tmpl w:val="89168BD6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352DC"/>
    <w:multiLevelType w:val="hybridMultilevel"/>
    <w:tmpl w:val="134EDC22"/>
    <w:lvl w:ilvl="0" w:tplc="AEA6ABEE">
      <w:start w:val="1"/>
      <w:numFmt w:val="bullet"/>
      <w:lvlText w:val=""/>
      <w:lvlJc w:val="left"/>
      <w:pPr>
        <w:tabs>
          <w:tab w:val="num" w:pos="211"/>
        </w:tabs>
        <w:ind w:left="-16" w:firstLine="47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A40A87"/>
    <w:multiLevelType w:val="hybridMultilevel"/>
    <w:tmpl w:val="3B00E582"/>
    <w:lvl w:ilvl="0" w:tplc="3DC41AD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D1701"/>
    <w:multiLevelType w:val="hybridMultilevel"/>
    <w:tmpl w:val="1BFE59CE"/>
    <w:lvl w:ilvl="0" w:tplc="75C0A2A4">
      <w:start w:val="1"/>
      <w:numFmt w:val="lowerLetter"/>
      <w:lvlText w:val="%1)"/>
      <w:lvlJc w:val="righ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23" w15:restartNumberingAfterBreak="0">
    <w:nsid w:val="374A5590"/>
    <w:multiLevelType w:val="hybridMultilevel"/>
    <w:tmpl w:val="688662FA"/>
    <w:lvl w:ilvl="0" w:tplc="CD0247D4">
      <w:start w:val="1"/>
      <w:numFmt w:val="bullet"/>
      <w:lvlText w:val=""/>
      <w:lvlJc w:val="left"/>
      <w:pPr>
        <w:tabs>
          <w:tab w:val="num" w:pos="246"/>
        </w:tabs>
        <w:ind w:left="246" w:firstLine="114"/>
      </w:pPr>
      <w:rPr>
        <w:rFonts w:ascii="Symbol" w:hAnsi="Symbol"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DE543A"/>
    <w:multiLevelType w:val="hybridMultilevel"/>
    <w:tmpl w:val="E004A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EA77EC"/>
    <w:multiLevelType w:val="hybridMultilevel"/>
    <w:tmpl w:val="29EA664A"/>
    <w:lvl w:ilvl="0" w:tplc="FF447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BE2ED5"/>
    <w:multiLevelType w:val="hybridMultilevel"/>
    <w:tmpl w:val="F0BE56D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F8A4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132D8"/>
    <w:multiLevelType w:val="multilevel"/>
    <w:tmpl w:val="7DDA89A8"/>
    <w:lvl w:ilvl="0">
      <w:start w:val="1"/>
      <w:numFmt w:val="lowerLetter"/>
      <w:lvlText w:val="%1)"/>
      <w:lvlJc w:val="left"/>
      <w:pPr>
        <w:ind w:left="73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3."/>
      <w:lvlJc w:val="right"/>
      <w:pPr>
        <w:ind w:left="2172" w:hanging="180"/>
      </w:pPr>
    </w:lvl>
    <w:lvl w:ilvl="3">
      <w:start w:val="1"/>
      <w:numFmt w:val="decimal"/>
      <w:lvlText w:val="%4."/>
      <w:lvlJc w:val="left"/>
      <w:pPr>
        <w:ind w:left="2892" w:hanging="360"/>
      </w:pPr>
    </w:lvl>
    <w:lvl w:ilvl="4">
      <w:start w:val="1"/>
      <w:numFmt w:val="lowerLetter"/>
      <w:lvlText w:val="%5."/>
      <w:lvlJc w:val="left"/>
      <w:pPr>
        <w:ind w:left="3612" w:hanging="360"/>
      </w:pPr>
    </w:lvl>
    <w:lvl w:ilvl="5">
      <w:start w:val="1"/>
      <w:numFmt w:val="lowerRoman"/>
      <w:lvlText w:val="%6."/>
      <w:lvlJc w:val="right"/>
      <w:pPr>
        <w:ind w:left="4332" w:hanging="180"/>
      </w:pPr>
    </w:lvl>
    <w:lvl w:ilvl="6">
      <w:start w:val="1"/>
      <w:numFmt w:val="decimal"/>
      <w:lvlText w:val="%7."/>
      <w:lvlJc w:val="left"/>
      <w:pPr>
        <w:ind w:left="5052" w:hanging="360"/>
      </w:pPr>
    </w:lvl>
    <w:lvl w:ilvl="7">
      <w:start w:val="1"/>
      <w:numFmt w:val="lowerLetter"/>
      <w:lvlText w:val="%8."/>
      <w:lvlJc w:val="left"/>
      <w:pPr>
        <w:ind w:left="5772" w:hanging="360"/>
      </w:pPr>
    </w:lvl>
    <w:lvl w:ilvl="8">
      <w:start w:val="1"/>
      <w:numFmt w:val="lowerRoman"/>
      <w:lvlText w:val="%9."/>
      <w:lvlJc w:val="right"/>
      <w:pPr>
        <w:ind w:left="6492" w:hanging="180"/>
      </w:pPr>
    </w:lvl>
  </w:abstractNum>
  <w:abstractNum w:abstractNumId="29" w15:restartNumberingAfterBreak="0">
    <w:nsid w:val="48484838"/>
    <w:multiLevelType w:val="hybridMultilevel"/>
    <w:tmpl w:val="BCA0B81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A084FE9"/>
    <w:multiLevelType w:val="hybridMultilevel"/>
    <w:tmpl w:val="ACEED9BC"/>
    <w:lvl w:ilvl="0" w:tplc="95AC9662">
      <w:start w:val="1"/>
      <w:numFmt w:val="bullet"/>
      <w:lvlText w:val=""/>
      <w:lvlJc w:val="left"/>
      <w:pPr>
        <w:tabs>
          <w:tab w:val="num" w:pos="-165"/>
        </w:tabs>
        <w:ind w:left="-392" w:firstLine="846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F00418"/>
    <w:multiLevelType w:val="hybridMultilevel"/>
    <w:tmpl w:val="0EC4D74E"/>
    <w:lvl w:ilvl="0" w:tplc="D7E03008">
      <w:start w:val="1"/>
      <w:numFmt w:val="lowerLetter"/>
      <w:lvlText w:val="%1)"/>
      <w:lvlJc w:val="left"/>
      <w:pPr>
        <w:tabs>
          <w:tab w:val="num" w:pos="834"/>
        </w:tabs>
        <w:ind w:left="834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758"/>
        </w:tabs>
        <w:ind w:left="758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758"/>
        </w:tabs>
        <w:ind w:left="758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32" w15:restartNumberingAfterBreak="0">
    <w:nsid w:val="4C9B1EA1"/>
    <w:multiLevelType w:val="hybridMultilevel"/>
    <w:tmpl w:val="8822E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00415C"/>
    <w:multiLevelType w:val="multilevel"/>
    <w:tmpl w:val="04B4AE8A"/>
    <w:name w:val="WW8Num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4DC96C25"/>
    <w:multiLevelType w:val="hybridMultilevel"/>
    <w:tmpl w:val="1AF2152C"/>
    <w:lvl w:ilvl="0" w:tplc="AF189CC2">
      <w:start w:val="1"/>
      <w:numFmt w:val="bullet"/>
      <w:lvlText w:val=""/>
      <w:lvlJc w:val="left"/>
      <w:pPr>
        <w:tabs>
          <w:tab w:val="num" w:pos="246"/>
        </w:tabs>
        <w:ind w:left="246" w:firstLine="114"/>
      </w:pPr>
      <w:rPr>
        <w:rFonts w:ascii="Symbol" w:hAnsi="Symbol"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0731EAE"/>
    <w:multiLevelType w:val="hybridMultilevel"/>
    <w:tmpl w:val="6F5ED7D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2C218CE"/>
    <w:multiLevelType w:val="hybridMultilevel"/>
    <w:tmpl w:val="7408D92E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8B5C04"/>
    <w:multiLevelType w:val="multilevel"/>
    <w:tmpl w:val="244CC1DA"/>
    <w:name w:val="WW8Num1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E1A5529"/>
    <w:multiLevelType w:val="hybridMultilevel"/>
    <w:tmpl w:val="A1526488"/>
    <w:lvl w:ilvl="0" w:tplc="938E4A5E">
      <w:start w:val="1"/>
      <w:numFmt w:val="bullet"/>
      <w:lvlText w:val=""/>
      <w:lvlJc w:val="left"/>
      <w:pPr>
        <w:tabs>
          <w:tab w:val="num" w:pos="-71"/>
        </w:tabs>
        <w:ind w:left="-298" w:firstLine="7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340C41"/>
    <w:multiLevelType w:val="hybridMultilevel"/>
    <w:tmpl w:val="A7ACFB06"/>
    <w:lvl w:ilvl="0" w:tplc="C562BEE8">
      <w:start w:val="1"/>
      <w:numFmt w:val="bullet"/>
      <w:lvlText w:val=""/>
      <w:lvlJc w:val="left"/>
      <w:pPr>
        <w:tabs>
          <w:tab w:val="num" w:pos="305"/>
        </w:tabs>
        <w:ind w:left="78" w:firstLine="376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0B6368"/>
    <w:multiLevelType w:val="hybridMultilevel"/>
    <w:tmpl w:val="90B63130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41" w15:restartNumberingAfterBreak="0">
    <w:nsid w:val="6EA32126"/>
    <w:multiLevelType w:val="hybridMultilevel"/>
    <w:tmpl w:val="DC0C55D8"/>
    <w:lvl w:ilvl="0" w:tplc="F236820E">
      <w:start w:val="1"/>
      <w:numFmt w:val="bullet"/>
      <w:lvlText w:val=""/>
      <w:lvlJc w:val="left"/>
      <w:pPr>
        <w:tabs>
          <w:tab w:val="num" w:pos="117"/>
        </w:tabs>
        <w:ind w:left="-110" w:firstLine="56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733529"/>
    <w:multiLevelType w:val="hybridMultilevel"/>
    <w:tmpl w:val="2C7C00AC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92"/>
        </w:tabs>
        <w:ind w:left="21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12"/>
        </w:tabs>
        <w:ind w:left="29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32"/>
        </w:tabs>
        <w:ind w:left="36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52"/>
        </w:tabs>
        <w:ind w:left="43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72"/>
        </w:tabs>
        <w:ind w:left="50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92"/>
        </w:tabs>
        <w:ind w:left="57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12"/>
        </w:tabs>
        <w:ind w:left="65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32"/>
        </w:tabs>
        <w:ind w:left="7232" w:hanging="180"/>
      </w:pPr>
    </w:lvl>
  </w:abstractNum>
  <w:abstractNum w:abstractNumId="43" w15:restartNumberingAfterBreak="0">
    <w:nsid w:val="73B7783F"/>
    <w:multiLevelType w:val="hybridMultilevel"/>
    <w:tmpl w:val="C4068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00260"/>
    <w:multiLevelType w:val="hybridMultilevel"/>
    <w:tmpl w:val="91D2B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E301C"/>
    <w:multiLevelType w:val="hybridMultilevel"/>
    <w:tmpl w:val="DAB8799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num w:numId="1">
    <w:abstractNumId w:val="24"/>
  </w:num>
  <w:num w:numId="2">
    <w:abstractNumId w:val="25"/>
  </w:num>
  <w:num w:numId="3">
    <w:abstractNumId w:val="3"/>
  </w:num>
  <w:num w:numId="4">
    <w:abstractNumId w:val="5"/>
  </w:num>
  <w:num w:numId="5">
    <w:abstractNumId w:val="39"/>
  </w:num>
  <w:num w:numId="6">
    <w:abstractNumId w:val="20"/>
  </w:num>
  <w:num w:numId="7">
    <w:abstractNumId w:val="41"/>
  </w:num>
  <w:num w:numId="8">
    <w:abstractNumId w:val="11"/>
  </w:num>
  <w:num w:numId="9">
    <w:abstractNumId w:val="38"/>
  </w:num>
  <w:num w:numId="10">
    <w:abstractNumId w:val="30"/>
  </w:num>
  <w:num w:numId="11">
    <w:abstractNumId w:val="2"/>
  </w:num>
  <w:num w:numId="12">
    <w:abstractNumId w:val="23"/>
  </w:num>
  <w:num w:numId="13">
    <w:abstractNumId w:val="34"/>
  </w:num>
  <w:num w:numId="14">
    <w:abstractNumId w:val="28"/>
  </w:num>
  <w:num w:numId="15">
    <w:abstractNumId w:val="43"/>
  </w:num>
  <w:num w:numId="16">
    <w:abstractNumId w:val="0"/>
  </w:num>
  <w:num w:numId="17">
    <w:abstractNumId w:val="1"/>
  </w:num>
  <w:num w:numId="18">
    <w:abstractNumId w:val="13"/>
  </w:num>
  <w:num w:numId="19">
    <w:abstractNumId w:val="19"/>
  </w:num>
  <w:num w:numId="20">
    <w:abstractNumId w:val="18"/>
  </w:num>
  <w:num w:numId="21">
    <w:abstractNumId w:val="21"/>
  </w:num>
  <w:num w:numId="22">
    <w:abstractNumId w:val="37"/>
  </w:num>
  <w:num w:numId="23">
    <w:abstractNumId w:val="33"/>
  </w:num>
  <w:num w:numId="24">
    <w:abstractNumId w:val="7"/>
  </w:num>
  <w:num w:numId="25">
    <w:abstractNumId w:val="32"/>
  </w:num>
  <w:num w:numId="26">
    <w:abstractNumId w:val="45"/>
  </w:num>
  <w:num w:numId="27">
    <w:abstractNumId w:val="9"/>
  </w:num>
  <w:num w:numId="28">
    <w:abstractNumId w:val="15"/>
  </w:num>
  <w:num w:numId="29">
    <w:abstractNumId w:val="17"/>
  </w:num>
  <w:num w:numId="30">
    <w:abstractNumId w:val="31"/>
  </w:num>
  <w:num w:numId="31">
    <w:abstractNumId w:val="40"/>
  </w:num>
  <w:num w:numId="32">
    <w:abstractNumId w:val="22"/>
  </w:num>
  <w:num w:numId="33">
    <w:abstractNumId w:val="46"/>
  </w:num>
  <w:num w:numId="34">
    <w:abstractNumId w:val="35"/>
  </w:num>
  <w:num w:numId="35">
    <w:abstractNumId w:val="42"/>
  </w:num>
  <w:num w:numId="36">
    <w:abstractNumId w:val="4"/>
  </w:num>
  <w:num w:numId="37">
    <w:abstractNumId w:val="29"/>
  </w:num>
  <w:num w:numId="38">
    <w:abstractNumId w:val="16"/>
  </w:num>
  <w:num w:numId="39">
    <w:abstractNumId w:val="6"/>
  </w:num>
  <w:num w:numId="40">
    <w:abstractNumId w:val="8"/>
  </w:num>
  <w:num w:numId="41">
    <w:abstractNumId w:val="26"/>
  </w:num>
  <w:num w:numId="42">
    <w:abstractNumId w:val="44"/>
  </w:num>
  <w:num w:numId="43">
    <w:abstractNumId w:val="10"/>
  </w:num>
  <w:num w:numId="44">
    <w:abstractNumId w:val="12"/>
  </w:num>
  <w:num w:numId="45">
    <w:abstractNumId w:val="14"/>
  </w:num>
  <w:num w:numId="46">
    <w:abstractNumId w:val="27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08"/>
    <w:rsid w:val="0010516D"/>
    <w:rsid w:val="00115311"/>
    <w:rsid w:val="001671C7"/>
    <w:rsid w:val="001A66C3"/>
    <w:rsid w:val="001C4890"/>
    <w:rsid w:val="001C4D73"/>
    <w:rsid w:val="001F7608"/>
    <w:rsid w:val="00267F5E"/>
    <w:rsid w:val="002767D2"/>
    <w:rsid w:val="002D7C91"/>
    <w:rsid w:val="002F0F89"/>
    <w:rsid w:val="00360991"/>
    <w:rsid w:val="00470C7E"/>
    <w:rsid w:val="004B56D5"/>
    <w:rsid w:val="004F60FC"/>
    <w:rsid w:val="00503A66"/>
    <w:rsid w:val="00530D84"/>
    <w:rsid w:val="005948CC"/>
    <w:rsid w:val="005E5E88"/>
    <w:rsid w:val="005E7318"/>
    <w:rsid w:val="0064730C"/>
    <w:rsid w:val="00652DC1"/>
    <w:rsid w:val="006544E3"/>
    <w:rsid w:val="006A69DE"/>
    <w:rsid w:val="006C62A2"/>
    <w:rsid w:val="006F0A9E"/>
    <w:rsid w:val="006F326E"/>
    <w:rsid w:val="007223FE"/>
    <w:rsid w:val="00775C2D"/>
    <w:rsid w:val="008B40C2"/>
    <w:rsid w:val="008C53C3"/>
    <w:rsid w:val="008D5253"/>
    <w:rsid w:val="00967FF9"/>
    <w:rsid w:val="009932CD"/>
    <w:rsid w:val="00997C42"/>
    <w:rsid w:val="00AE1050"/>
    <w:rsid w:val="00AF7B88"/>
    <w:rsid w:val="00B737D3"/>
    <w:rsid w:val="00C00E1A"/>
    <w:rsid w:val="00C35511"/>
    <w:rsid w:val="00C46A15"/>
    <w:rsid w:val="00CC7E30"/>
    <w:rsid w:val="00CF27C3"/>
    <w:rsid w:val="00D35A1F"/>
    <w:rsid w:val="00D44811"/>
    <w:rsid w:val="00D5478B"/>
    <w:rsid w:val="00DF2390"/>
    <w:rsid w:val="00E0012F"/>
    <w:rsid w:val="00F524A5"/>
    <w:rsid w:val="00F75AAB"/>
    <w:rsid w:val="00FC7D30"/>
    <w:rsid w:val="00FD5935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8A63"/>
  <w15:docId w15:val="{038BA372-149F-4F58-B941-726C6381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3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7608"/>
    <w:pPr>
      <w:ind w:left="720"/>
      <w:contextualSpacing/>
    </w:pPr>
  </w:style>
  <w:style w:type="paragraph" w:customStyle="1" w:styleId="Standard">
    <w:name w:val="Standard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1F7608"/>
  </w:style>
  <w:style w:type="character" w:customStyle="1" w:styleId="apple-style-span">
    <w:name w:val="apple-style-span"/>
    <w:basedOn w:val="Domylnaczcionkaakapitu"/>
    <w:rsid w:val="001F7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09B66-70F1-4ADF-A1A1-E7112A13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1892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Juchniewicz</dc:creator>
  <cp:lastModifiedBy>Karolina Jakub</cp:lastModifiedBy>
  <cp:revision>11</cp:revision>
  <dcterms:created xsi:type="dcterms:W3CDTF">2022-02-18T11:09:00Z</dcterms:created>
  <dcterms:modified xsi:type="dcterms:W3CDTF">2022-03-16T19:48:00Z</dcterms:modified>
</cp:coreProperties>
</file>